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Będzin, dn. 15.03.2021r.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540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Szanowni Państwo</w:t>
        <w:br/>
        <w:t xml:space="preserve">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dniach od 22 do 26 marca Centrum Kształcenia Zawodowego i Ustawicznego </w:t>
        <w:br/>
        <w:t>w Będzinie zaprasza uczniów klas ósmych i ich rodziców na Dni Otwarte. Ze względu na czas pandemii dni otwarte odbędą się online.</w:t>
        <w:br/>
        <w:br/>
        <w:t xml:space="preserve">Zainteresowani uczniowie i ich rodzice będą mogli uczestniczyć w dniach otwartych zgodnie </w:t>
        <w:br/>
        <w:t xml:space="preserve">z następującym harmonogramem: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5"/>
        <w:gridCol w:w="1449"/>
        <w:gridCol w:w="1441"/>
        <w:gridCol w:w="4716"/>
      </w:tblGrid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Dzień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Promowane kierunki kształcenia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22.03.2021r.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14:00-16:00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technik informatyk</w:t>
              <w:br/>
              <w:t>technik fotografii i multimediów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23.03.2021r.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wtorek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14:00-16:00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technik żywienia i usług gastronomicznych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kucharz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24.03.2021r.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14:00-16:00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technik usług fryzjerskich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fryzjer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25.03.2021r.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czwartek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14:00-16:00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technik elektryk/elektryk</w:t>
              <w:br/>
              <w:t>technik pojazdów samochodowych/mechanik pojazdów samochodowych</w:t>
              <w:br/>
              <w:t>technik urządzeń i systemów energetyki odnawialnej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26.03.2021r. 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piątek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14:00-16:00</w:t>
            </w:r>
          </w:p>
        </w:tc>
        <w:tc>
          <w:tcPr>
            <w:tcW w:w="4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technik organizacji turystyki</w:t>
              <w:br/>
              <w:t>technik eksploatacji portów i terminali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  <w:t xml:space="preserve">Spotkania odbywać się będą na platformie discord, do której link podajemy poniżej: </w:t>
      </w:r>
      <w:hyperlink r:id="rId2" w:tgtFrame="Link został skonwertowany ze względów bezpieczeństwa systemu.">
        <w:r>
          <w:rPr>
            <w:rStyle w:val="Czeinternetowe"/>
            <w:rFonts w:cs="Helvetica" w:ascii="Helvetica" w:hAnsi="Helvetica"/>
            <w:color w:val="0583E1"/>
            <w:sz w:val="24"/>
            <w:szCs w:val="24"/>
            <w:shd w:fill="FFFFFF" w:val="clear"/>
          </w:rPr>
          <w:t>https://liblink.pl/YZMVxzx7n1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Pozdrawiamy serdecznie całą społeczność szkolną.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i Grono Pedagogiczne CKZiU w Będzinie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f19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e0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66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link.pl/YZMVxzx7n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LibreOffice/7.0.3.1$Windows_X86_64 LibreOffice_project/d7547858d014d4cf69878db179d326fc3483e082</Application>
  <Pages>1</Pages>
  <Words>137</Words>
  <Characters>1001</Characters>
  <CharactersWithSpaces>1117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2021-03-15T08:11:00Z</dcterms:created>
  <dc:creator>Marta Pasamonik</dc:creator>
  <dc:description/>
  <dc:language>pl-PL</dc:language>
  <cp:lastModifiedBy/>
  <cp:lastPrinted>2021-03-15T09:55:00Z</cp:lastPrinted>
  <dcterms:modified xsi:type="dcterms:W3CDTF">2021-03-17T15:17:53Z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